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AA1A3F4" w14:textId="77777777" w:rsidR="00DC3464" w:rsidRDefault="00DC3464" w:rsidP="00DC346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2A6566" w14:textId="77777777" w:rsidR="0078713C" w:rsidRDefault="0078713C" w:rsidP="0078713C">
      <w:r>
        <w:t xml:space="preserve">sárga, </w:t>
      </w:r>
      <w:proofErr w:type="spellStart"/>
      <w:r>
        <w:t>pisláloló</w:t>
      </w:r>
      <w:proofErr w:type="spellEnd"/>
      <w:r>
        <w:t xml:space="preserve"> LED</w:t>
      </w:r>
    </w:p>
    <w:p w14:paraId="6D80CE7F" w14:textId="77777777" w:rsidR="0078713C" w:rsidRDefault="0078713C" w:rsidP="0078713C">
      <w:r>
        <w:t>tápellátás: 1 x 3 V (CR 2032) gombelem, tartozék</w:t>
      </w:r>
    </w:p>
    <w:p w14:paraId="017ED32E" w14:textId="77777777" w:rsidR="0078713C" w:rsidRDefault="0078713C" w:rsidP="0078713C">
      <w:r>
        <w:t>8 szett/display</w:t>
      </w:r>
    </w:p>
    <w:p w14:paraId="21C6B8C1" w14:textId="797834B2" w:rsidR="005513CB" w:rsidRPr="005513CB" w:rsidRDefault="0078713C" w:rsidP="0078713C">
      <w:r>
        <w:t>Az elemcserét csak felnőtt végezheti!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B0343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2022-06-15T06:26:00Z</dcterms:created>
  <dcterms:modified xsi:type="dcterms:W3CDTF">2022-06-15T06:26:00Z</dcterms:modified>
</cp:coreProperties>
</file>